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FF0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4ED7A60" wp14:editId="657C9A7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4C1C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490DE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A9EC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AD817" w14:textId="249A68D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34442E">
              <w:rPr>
                <w:rStyle w:val="Forte"/>
                <w:rFonts w:eastAsia="Times New Roman"/>
              </w:rPr>
              <w:t>25/11/2025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2A2C7A7E" w14:textId="77777777" w:rsidR="0034442E" w:rsidRDefault="0034442E">
      <w:pPr>
        <w:pStyle w:val="NormalWeb"/>
        <w:rPr>
          <w:rStyle w:val="Forte"/>
        </w:rPr>
      </w:pPr>
    </w:p>
    <w:p w14:paraId="41FA354C" w14:textId="52B5F95E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6DB85A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EA2C70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5BA71AB" w14:textId="77777777" w:rsidR="00000000" w:rsidRDefault="00000000">
      <w:pPr>
        <w:pStyle w:val="NormalWeb"/>
      </w:pPr>
      <w:r>
        <w:rPr>
          <w:rStyle w:val="Forte"/>
        </w:rPr>
        <w:t>FACULDADE DE TECNOLOGIA DE CARAPICUÍBA – CARAPICUÍBA</w:t>
      </w:r>
    </w:p>
    <w:p w14:paraId="3CA79F5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5979303" w14:textId="77777777" w:rsidR="00000000" w:rsidRDefault="00000000">
      <w:pPr>
        <w:pStyle w:val="NormalWeb"/>
      </w:pPr>
      <w:r>
        <w:rPr>
          <w:rStyle w:val="Forte"/>
        </w:rPr>
        <w:t>EDITAL Nº 143/01/2025 – PROCESSO Nº 136.00117796/2025–88</w:t>
      </w:r>
    </w:p>
    <w:p w14:paraId="22EF907D" w14:textId="77777777" w:rsidR="00000000" w:rsidRDefault="00000000">
      <w:pPr>
        <w:pStyle w:val="NormalWeb"/>
      </w:pPr>
      <w:r>
        <w:t> </w:t>
      </w:r>
    </w:p>
    <w:p w14:paraId="5B86E04D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42, DE 19/11/2025</w:t>
      </w:r>
    </w:p>
    <w:p w14:paraId="6057E275" w14:textId="77777777" w:rsidR="00000000" w:rsidRDefault="00000000">
      <w:pPr>
        <w:pStyle w:val="NormalWeb"/>
      </w:pPr>
      <w:r>
        <w:t> </w:t>
      </w:r>
    </w:p>
    <w:p w14:paraId="26977F58" w14:textId="77777777" w:rsidR="00000000" w:rsidRDefault="00000000">
      <w:pPr>
        <w:pStyle w:val="NormalWeb"/>
      </w:pPr>
      <w:r>
        <w:t xml:space="preserve">O Coordenador da FACULDADE DE TECNOLOGIA DE CARAPICUÍBA, da cidade de CARAPICUÍBA,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27/08/2025, expede a seguinte Portaria:</w:t>
      </w:r>
    </w:p>
    <w:p w14:paraId="1CFD0878" w14:textId="77777777" w:rsidR="00000000" w:rsidRDefault="00000000">
      <w:pPr>
        <w:pStyle w:val="NormalWeb"/>
      </w:pPr>
      <w:r>
        <w:t> </w:t>
      </w:r>
    </w:p>
    <w:p w14:paraId="57135EB8" w14:textId="77777777" w:rsidR="008C2498" w:rsidRDefault="008C2498">
      <w:pPr>
        <w:pStyle w:val="NormalWeb"/>
      </w:pPr>
    </w:p>
    <w:p w14:paraId="48FFACA3" w14:textId="77777777" w:rsidR="008C2498" w:rsidRDefault="008C2498">
      <w:pPr>
        <w:pStyle w:val="NormalWeb"/>
      </w:pPr>
    </w:p>
    <w:p w14:paraId="23F25724" w14:textId="77777777" w:rsidR="0034442E" w:rsidRDefault="0034442E">
      <w:pPr>
        <w:pStyle w:val="NormalWeb"/>
        <w:rPr>
          <w:rStyle w:val="Forte"/>
        </w:rPr>
      </w:pPr>
    </w:p>
    <w:p w14:paraId="323AB198" w14:textId="07640A78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10BBF16F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1529E14E" w14:textId="685930AF" w:rsidR="00000000" w:rsidRDefault="00000000">
      <w:pPr>
        <w:pStyle w:val="NormalWeb"/>
      </w:pPr>
      <w:r>
        <w:t>ALVARO GABRIELE BENTO RODRIGUES JUNIOR, RG.: 22990152–9, PROFESSOR DE ENSINO SUPERIOR (Coordenador do Curso</w:t>
      </w:r>
      <w:r w:rsidR="008C2498">
        <w:t>), Presidente</w:t>
      </w:r>
    </w:p>
    <w:p w14:paraId="02B526BC" w14:textId="77777777" w:rsidR="00000000" w:rsidRDefault="00000000">
      <w:pPr>
        <w:pStyle w:val="NormalWeb"/>
      </w:pPr>
      <w:r>
        <w:t xml:space="preserve">JOSE LUIS BARBOZA LOBIANCO, RG.: 05470620–5, PROFESSOR DE ENSINO SUPERIOR </w:t>
      </w:r>
    </w:p>
    <w:p w14:paraId="7A9BB304" w14:textId="77777777" w:rsidR="00000000" w:rsidRDefault="00000000">
      <w:pPr>
        <w:pStyle w:val="NormalWeb"/>
      </w:pPr>
      <w:r>
        <w:t xml:space="preserve">SANDRA BIANCA HENRIQUES GEROLDO, RG.: 23383238–5, PROFESSOR DE ENSINO SUPERIOR </w:t>
      </w:r>
    </w:p>
    <w:p w14:paraId="422F8D8D" w14:textId="77777777" w:rsidR="00000000" w:rsidRDefault="00000000">
      <w:pPr>
        <w:pStyle w:val="NormalWeb"/>
      </w:pPr>
      <w:r>
        <w:t> </w:t>
      </w:r>
    </w:p>
    <w:p w14:paraId="355636C3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477F96D4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04CA2181" w14:textId="77777777" w:rsidR="00000000" w:rsidRDefault="00000000">
      <w:pPr>
        <w:pStyle w:val="NormalWeb"/>
      </w:pPr>
      <w:r>
        <w:t>CARLOS HENRIQUE DE ALCANTARA ETECHEBEHERE, RG.: 42852025–X, AGENTE TÉCNICO E ADMINISTRATIVO, Presidente</w:t>
      </w:r>
    </w:p>
    <w:p w14:paraId="59740736" w14:textId="77777777" w:rsidR="00000000" w:rsidRDefault="00000000">
      <w:pPr>
        <w:pStyle w:val="NormalWeb"/>
      </w:pPr>
      <w:r>
        <w:t xml:space="preserve">ANDERSON TADEU DOS REIS, RG.: 33643424–8, CHEFE DE SERVIÇO </w:t>
      </w:r>
    </w:p>
    <w:p w14:paraId="5345890B" w14:textId="77777777" w:rsidR="00000000" w:rsidRDefault="00000000">
      <w:pPr>
        <w:pStyle w:val="NormalWeb"/>
      </w:pPr>
      <w:r>
        <w:t>CINTIA APARECIDA CALEGARE CEPELLOS, RG.: 24900947–X, AGENTE TÉCNICO E ADMINISTRATIVO</w:t>
      </w:r>
    </w:p>
    <w:p w14:paraId="2DA75073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0B8D406E" w14:textId="2FA5FF27" w:rsidR="00B56916" w:rsidRDefault="00000000">
      <w:pPr>
        <w:pStyle w:val="NormalWeb"/>
      </w:pPr>
      <w:r>
        <w:t>Artigo 4º – Esta Portaria entra em vigor na data de sua publicação.</w:t>
      </w:r>
    </w:p>
    <w:sectPr w:rsidR="00B56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98"/>
    <w:rsid w:val="0034442E"/>
    <w:rsid w:val="008C2498"/>
    <w:rsid w:val="00B56916"/>
    <w:rsid w:val="00D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47C7"/>
  <w15:chartTrackingRefBased/>
  <w15:docId w15:val="{8E0D2934-F893-4190-BD61-33E03E29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2025-11-24T14:20:00Z</dcterms:created>
  <dcterms:modified xsi:type="dcterms:W3CDTF">2025-11-24T14:21:00Z</dcterms:modified>
</cp:coreProperties>
</file>